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842BED" w:rsidTr="006E3015">
        <w:tc>
          <w:tcPr>
            <w:tcW w:w="6051" w:type="dxa"/>
          </w:tcPr>
          <w:p w:rsidR="00527392" w:rsidRPr="00842BED" w:rsidRDefault="00527392" w:rsidP="00842BE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42BED">
              <w:rPr>
                <w:rFonts w:ascii="Sylfaen" w:hAnsi="Sylfaen" w:cs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842BED" w:rsidRDefault="00B86934" w:rsidP="00842BE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B86934">
              <w:rPr>
                <w:rFonts w:ascii="Sylfaen" w:hAnsi="Sylfaen" w:cs="Sylfaen"/>
                <w:sz w:val="22"/>
                <w:szCs w:val="22"/>
                <w:lang w:val="af-ZA"/>
              </w:rPr>
              <w:t>№035/GArm/26_5.4_012/15.01.26</w:t>
            </w:r>
          </w:p>
        </w:tc>
      </w:tr>
      <w:tr w:rsidR="00527392" w:rsidRPr="00842BED" w:rsidTr="006E3015">
        <w:tc>
          <w:tcPr>
            <w:tcW w:w="6051" w:type="dxa"/>
          </w:tcPr>
          <w:p w:rsidR="00527392" w:rsidRPr="00842BED" w:rsidRDefault="00527392" w:rsidP="00842BE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42BED">
              <w:rPr>
                <w:rFonts w:ascii="Sylfaen" w:hAnsi="Sylfaen" w:cs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842BED" w:rsidRDefault="00527392" w:rsidP="00842BE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527392" w:rsidRPr="00B86934" w:rsidTr="006E3015">
        <w:tc>
          <w:tcPr>
            <w:tcW w:w="6051" w:type="dxa"/>
          </w:tcPr>
          <w:p w:rsidR="00527392" w:rsidRPr="00842BED" w:rsidRDefault="00527392" w:rsidP="00842BE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42BED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842BED" w:rsidRDefault="00527392" w:rsidP="00842BE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527392" w:rsidRPr="00842BED" w:rsidRDefault="00527392" w:rsidP="00842BED">
      <w:pPr>
        <w:tabs>
          <w:tab w:val="left" w:pos="2892"/>
        </w:tabs>
        <w:spacing w:line="276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42BED">
        <w:rPr>
          <w:rFonts w:ascii="Sylfaen" w:hAnsi="Sylfaen" w:cs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B86934" w:rsidTr="006E3015">
        <w:tc>
          <w:tcPr>
            <w:tcW w:w="5949" w:type="dxa"/>
          </w:tcPr>
          <w:p w:rsidR="00527392" w:rsidRPr="006C1B3A" w:rsidRDefault="00527392" w:rsidP="00842BE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42BED">
              <w:rPr>
                <w:rFonts w:ascii="Sylfaen" w:hAnsi="Sylfaen" w:cs="Sylfaen"/>
                <w:sz w:val="22"/>
                <w:szCs w:val="22"/>
                <w:lang w:val="af-ZA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842BED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842BED" w:rsidRDefault="00B86934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B86934">
              <w:rPr>
                <w:rFonts w:ascii="Sylfaen" w:hAnsi="Sylfaen" w:cs="Sylfaen"/>
                <w:sz w:val="22"/>
                <w:szCs w:val="22"/>
                <w:lang w:val="af-ZA"/>
              </w:rPr>
              <w:t>Gallus և M4Com տիպի կենցաղային, ռոտացիոն արդյունաբերական գազահաշվիչների փորձաքննության, նախնական ստուգաչափման աջակցության, ստուգաչափման աջակցության և նորոգման աշխատանքների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842BED" w:rsidP="00B8693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B86934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B8693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3021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842BE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B86934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B8693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842BED" w:rsidRPr="00842BE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«Հայկազմգազ» ՄՁ-ՓԲԸ</w:t>
            </w:r>
            <w:r w:rsidR="00842BED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C075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63A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869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842BE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B86934" w:rsidP="007540A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C075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540A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540A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272A41" w:rsidRDefault="00527392" w:rsidP="00272A41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B86934" w:rsidRPr="00B86934">
              <w:rPr>
                <w:rFonts w:ascii="Sylfaen" w:hAnsi="Sylfaen" w:cs="Sylfaen"/>
                <w:sz w:val="22"/>
                <w:szCs w:val="22"/>
                <w:lang w:val="hy-AM"/>
              </w:rPr>
              <w:t>81273000</w:t>
            </w:r>
            <w:r w:rsidR="00366F68" w:rsidRPr="00B8693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Pr="002A6FAD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  <w:r w:rsidRPr="002A6FAD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2A6FAD">
        <w:rPr>
          <w:rFonts w:ascii="Sylfaen" w:hAnsi="Sylfaen" w:cs="Sylfaen"/>
          <w:sz w:val="22"/>
          <w:szCs w:val="22"/>
          <w:lang w:val="af-ZA"/>
        </w:rPr>
        <w:t>2</w:t>
      </w:r>
      <w:r w:rsidR="00D660F7">
        <w:rPr>
          <w:rFonts w:ascii="Sylfaen" w:hAnsi="Sylfaen" w:cs="Sylfaen"/>
          <w:sz w:val="22"/>
          <w:szCs w:val="22"/>
          <w:lang w:val="af-ZA"/>
        </w:rPr>
        <w:t>6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թվականի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60F7">
        <w:rPr>
          <w:rFonts w:ascii="Sylfaen" w:hAnsi="Sylfaen" w:cs="Sylfaen"/>
          <w:sz w:val="22"/>
          <w:szCs w:val="22"/>
          <w:lang w:val="hy-AM"/>
        </w:rPr>
        <w:t>փետրվա</w:t>
      </w:r>
      <w:r w:rsidR="00484F68">
        <w:rPr>
          <w:rFonts w:ascii="Sylfaen" w:hAnsi="Sylfaen" w:cs="Sylfaen"/>
          <w:sz w:val="22"/>
          <w:szCs w:val="22"/>
          <w:lang w:val="hy-AM"/>
        </w:rPr>
        <w:t>ր</w:t>
      </w:r>
      <w:r w:rsidR="00C457CE" w:rsidRPr="002A6FAD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D660F7">
        <w:rPr>
          <w:rFonts w:ascii="Sylfaen" w:hAnsi="Sylfaen" w:cs="Sylfaen"/>
          <w:sz w:val="22"/>
          <w:szCs w:val="22"/>
          <w:lang w:val="hy-AM"/>
        </w:rPr>
        <w:t>09</w:t>
      </w:r>
      <w:r w:rsidRPr="002A6FAD">
        <w:rPr>
          <w:rFonts w:ascii="Sylfaen" w:hAnsi="Sylfaen" w:cs="Sylfaen"/>
          <w:sz w:val="22"/>
          <w:szCs w:val="22"/>
          <w:lang w:val="af-ZA"/>
        </w:rPr>
        <w:t>-</w:t>
      </w:r>
      <w:r w:rsidRPr="002A6FAD">
        <w:rPr>
          <w:rFonts w:ascii="Sylfaen" w:hAnsi="Sylfaen" w:cs="Sylfaen"/>
          <w:sz w:val="22"/>
          <w:szCs w:val="22"/>
          <w:lang w:val="hy-AM"/>
        </w:rPr>
        <w:t>ի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2A6FA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91B76" w:rsidRPr="002A6FAD">
        <w:rPr>
          <w:rFonts w:ascii="Sylfaen" w:hAnsi="Sylfaen" w:cs="Sylfaen"/>
          <w:sz w:val="22"/>
          <w:szCs w:val="22"/>
          <w:lang w:val="hy-AM"/>
        </w:rPr>
        <w:t>2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72A41" w:rsidRPr="00842BED">
        <w:rPr>
          <w:rFonts w:ascii="Sylfaen" w:hAnsi="Sylfaen"/>
          <w:color w:val="000000"/>
          <w:sz w:val="22"/>
          <w:szCs w:val="22"/>
          <w:lang w:val="af-ZA"/>
        </w:rPr>
        <w:t>«Հայկազմգազ» ՄՁ-ՓԲԸ</w:t>
      </w:r>
      <w:r w:rsidRPr="002A6FAD">
        <w:rPr>
          <w:rFonts w:ascii="Sylfaen" w:hAnsi="Sylfaen" w:cs="Sylfaen"/>
          <w:sz w:val="22"/>
          <w:szCs w:val="22"/>
          <w:lang w:val="af-ZA"/>
        </w:rPr>
        <w:t>-</w:t>
      </w:r>
      <w:r w:rsidRPr="002A6FAD">
        <w:rPr>
          <w:rFonts w:ascii="Sylfaen" w:hAnsi="Sylfaen" w:cs="Sylfaen"/>
          <w:sz w:val="22"/>
          <w:szCs w:val="22"/>
          <w:lang w:val="hy-AM"/>
        </w:rPr>
        <w:t>ին ճանաչել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D660F7" w:rsidRPr="00B86934">
        <w:rPr>
          <w:rFonts w:ascii="Sylfaen" w:hAnsi="Sylfaen" w:cs="Sylfaen"/>
          <w:sz w:val="22"/>
          <w:szCs w:val="22"/>
          <w:lang w:val="af-ZA"/>
        </w:rPr>
        <w:t>№035/GArm/26_5.4_012/15.01.26</w:t>
      </w:r>
      <w:r w:rsidR="00272A4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ծածկագրով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ընտրված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մասնակից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A6FAD">
        <w:rPr>
          <w:rFonts w:ascii="Sylfaen" w:hAnsi="Sylfaen" w:cs="Sylfaen"/>
          <w:sz w:val="22"/>
          <w:szCs w:val="22"/>
          <w:lang w:val="hy-AM"/>
        </w:rPr>
        <w:t>որպես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հրավերի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և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գնային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շահավետ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առաջարկ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մասնակից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2A6FAD" w:rsidRDefault="00D660F7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86934">
        <w:rPr>
          <w:rFonts w:ascii="Sylfaen" w:hAnsi="Sylfaen" w:cs="Sylfaen"/>
          <w:sz w:val="22"/>
          <w:szCs w:val="22"/>
          <w:lang w:val="af-ZA"/>
        </w:rPr>
        <w:t>№035/GArm/26_5.4_012/15.01.26</w:t>
      </w:r>
      <w:r w:rsidR="00272A4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B86934">
        <w:rPr>
          <w:rFonts w:ascii="Sylfaen" w:hAnsi="Sylfaen" w:cs="Sylfaen"/>
          <w:sz w:val="22"/>
          <w:szCs w:val="22"/>
          <w:lang w:val="af-ZA"/>
        </w:rPr>
        <w:t>Gallus և M4Com տիպի կենցաղային, ռոտացիոն արդյունաբերական գազահաշվիչների փորձաքննության, նախնական ստուգաչափման աջակցության, ստուգաչափման աջակցության և նորոգման աշխատանքների</w:t>
      </w:r>
      <w:r w:rsidR="00272A41" w:rsidRPr="002A6FA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65689" w:rsidRPr="002A6FAD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86934">
        <w:rPr>
          <w:rFonts w:ascii="Sylfaen" w:hAnsi="Sylfaen" w:cs="Sylfaen"/>
          <w:sz w:val="22"/>
          <w:szCs w:val="22"/>
          <w:lang w:val="hy-AM"/>
        </w:rPr>
        <w:t>81273000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65689" w:rsidRPr="002A6FAD">
        <w:rPr>
          <w:rFonts w:ascii="Sylfaen" w:hAnsi="Sylfaen" w:cs="Sylfaen"/>
          <w:sz w:val="22"/>
          <w:szCs w:val="22"/>
          <w:lang w:val="hy-AM"/>
        </w:rPr>
        <w:t>ՀՀ դրամ՝ ներառյալ ԱԱՀ</w:t>
      </w:r>
      <w:r w:rsidR="00527392" w:rsidRPr="002A6FAD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2A6FAD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2A6FAD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2A6FAD">
        <w:rPr>
          <w:rFonts w:ascii="Sylfaen" w:hAnsi="Sylfaen" w:cs="Sylfaen"/>
          <w:sz w:val="22"/>
          <w:szCs w:val="22"/>
          <w:lang w:val="hy-AM"/>
        </w:rPr>
        <w:t>Սույն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հետ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կապված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լրացուցիչ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ստանալու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համար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կարող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եք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A6FAD">
        <w:rPr>
          <w:rFonts w:ascii="Sylfaen" w:hAnsi="Sylfaen" w:cs="Sylfaen"/>
          <w:sz w:val="22"/>
          <w:szCs w:val="22"/>
          <w:lang w:val="hy-AM"/>
        </w:rPr>
        <w:t>դիմել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2A6FAD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2A6FAD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2A6FAD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2A6FAD">
        <w:rPr>
          <w:rFonts w:ascii="Sylfaen" w:hAnsi="Sylfaen" w:cs="Sylfaen"/>
          <w:sz w:val="22"/>
          <w:szCs w:val="22"/>
          <w:lang w:val="hy-AM"/>
        </w:rPr>
        <w:t>Հեռախոս՝</w:t>
      </w:r>
      <w:r w:rsidRPr="002A6FAD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2A6FAD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D4E5A"/>
    <w:rsid w:val="002171F8"/>
    <w:rsid w:val="00272A41"/>
    <w:rsid w:val="002A6FAD"/>
    <w:rsid w:val="003347D9"/>
    <w:rsid w:val="00366F68"/>
    <w:rsid w:val="003D1EFF"/>
    <w:rsid w:val="00424405"/>
    <w:rsid w:val="00484F68"/>
    <w:rsid w:val="004866BE"/>
    <w:rsid w:val="005067AA"/>
    <w:rsid w:val="00527392"/>
    <w:rsid w:val="007540AE"/>
    <w:rsid w:val="00777887"/>
    <w:rsid w:val="00842BED"/>
    <w:rsid w:val="00865689"/>
    <w:rsid w:val="009B3147"/>
    <w:rsid w:val="009C0756"/>
    <w:rsid w:val="00A16E62"/>
    <w:rsid w:val="00A30212"/>
    <w:rsid w:val="00A5338C"/>
    <w:rsid w:val="00A823AF"/>
    <w:rsid w:val="00AC36DD"/>
    <w:rsid w:val="00AD23BF"/>
    <w:rsid w:val="00B508CA"/>
    <w:rsid w:val="00B86934"/>
    <w:rsid w:val="00B91B76"/>
    <w:rsid w:val="00C12251"/>
    <w:rsid w:val="00C457CE"/>
    <w:rsid w:val="00C63A2B"/>
    <w:rsid w:val="00D660F7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8D0AF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29</cp:revision>
  <dcterms:created xsi:type="dcterms:W3CDTF">2024-04-30T06:38:00Z</dcterms:created>
  <dcterms:modified xsi:type="dcterms:W3CDTF">2026-02-09T09:19:00Z</dcterms:modified>
</cp:coreProperties>
</file>